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78" w:rsidRDefault="00B07078" w:rsidP="007F4BA0">
      <w:pPr>
        <w:ind w:left="360"/>
        <w:jc w:val="both"/>
        <w:rPr>
          <w:sz w:val="24"/>
          <w:szCs w:val="24"/>
        </w:rPr>
      </w:pPr>
    </w:p>
    <w:p w:rsidR="007F4BA0" w:rsidRPr="007F4BA0" w:rsidRDefault="0028450B" w:rsidP="00DD2F2E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28.15pt;width:402pt;height:666pt;z-index:1">
            <v:textbox style="mso-next-textbox:#_x0000_s1026">
              <w:txbxContent>
                <w:p w:rsidR="00DD2F2E" w:rsidRDefault="00251B46">
                  <w:r w:rsidRPr="0028450B">
                    <w:rPr>
                      <w:noProof/>
                      <w:lang w:val="es-ES" w:eastAsia="es-E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0 Imagen" o:spid="_x0000_i1025" type="#_x0000_t75" alt="Logo Fitoterapia.png" style="width:90pt;height:90pt;visibility:visible">
                        <v:imagedata r:id="rId5" o:title="Logo Fitoterapia"/>
                      </v:shape>
                    </w:pict>
                  </w:r>
                </w:p>
                <w:p w:rsidR="00DD2F2E" w:rsidRDefault="00DD2F2E"/>
                <w:p w:rsidR="00DD2F2E" w:rsidRPr="00434623" w:rsidRDefault="00DD2F2E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Apellido y nombre: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Melgarejo López Nelson</w:t>
                  </w:r>
                </w:p>
                <w:p w:rsidR="00DD2F2E" w:rsidRPr="00434623" w:rsidRDefault="00DD2F2E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Profesión: 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Médico</w:t>
                  </w:r>
                </w:p>
                <w:p w:rsidR="00DD2F2E" w:rsidRPr="00434623" w:rsidRDefault="00DD2F2E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País que representa: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Cuba</w:t>
                  </w:r>
                </w:p>
                <w:p w:rsidR="00DD2F2E" w:rsidRPr="002F64AF" w:rsidRDefault="00DD2F2E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  <w:lang w:val="pt-BR"/>
                    </w:rPr>
                  </w:pPr>
                  <w:r w:rsidRPr="002F64AF">
                    <w:rPr>
                      <w:rFonts w:ascii="Berlin Sans FB Demi" w:hAnsi="Berlin Sans FB Demi"/>
                      <w:b/>
                      <w:sz w:val="24"/>
                      <w:szCs w:val="24"/>
                      <w:lang w:val="pt-BR"/>
                    </w:rPr>
                    <w:t xml:space="preserve">Mail de contacto: </w:t>
                  </w:r>
                  <w:hyperlink r:id="rId6" w:history="1">
                    <w:r w:rsidR="00B07078" w:rsidRPr="0035135F">
                      <w:rPr>
                        <w:rStyle w:val="Hipervnculo"/>
                        <w:rFonts w:ascii="Berlin Sans FB Demi" w:hAnsi="Berlin Sans FB Demi"/>
                        <w:b/>
                        <w:sz w:val="24"/>
                        <w:szCs w:val="24"/>
                        <w:lang w:val="pt-BR"/>
                      </w:rPr>
                      <w:t>nelsonmlopez@infomed.sld.cu</w:t>
                    </w:r>
                  </w:hyperlink>
                  <w:r w:rsidR="00B07078">
                    <w:rPr>
                      <w:rFonts w:ascii="Berlin Sans FB Demi" w:hAnsi="Berlin Sans FB Demi"/>
                      <w:b/>
                      <w:sz w:val="24"/>
                      <w:szCs w:val="24"/>
                      <w:lang w:val="pt-BR"/>
                    </w:rPr>
                    <w:t xml:space="preserve"> </w:t>
                  </w:r>
                </w:p>
                <w:p w:rsidR="00DD2F2E" w:rsidRPr="00434623" w:rsidRDefault="00DD2F2E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Teléfono de contacto: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8792113</w:t>
                  </w:r>
                </w:p>
                <w:p w:rsidR="00DD2F2E" w:rsidRPr="00434623" w:rsidRDefault="00DD2F2E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Dirección completa</w:t>
                  </w:r>
                  <w:r w:rsidR="00B07078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:</w:t>
                  </w: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Calle 20 de Mayo No 457 e/ Patria y Amenidad. Municipio Cerro Apartamento 11. </w:t>
                  </w:r>
                  <w:smartTag w:uri="urn:schemas-microsoft-com:office:smarttags" w:element="PersonName">
                    <w:smartTagPr>
                      <w:attr w:name="ProductID" w:val="La Habana."/>
                    </w:smartTagPr>
                    <w:r>
                      <w:rPr>
                        <w:rFonts w:ascii="Berlin Sans FB Demi" w:hAnsi="Berlin Sans FB Demi"/>
                        <w:b/>
                        <w:sz w:val="24"/>
                        <w:szCs w:val="24"/>
                      </w:rPr>
                      <w:t>La Habana.</w:t>
                    </w:r>
                  </w:smartTag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Cuba.</w:t>
                  </w:r>
                </w:p>
                <w:p w:rsidR="00DD2F2E" w:rsidRDefault="00DD2F2E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 w:rsidRPr="00434623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Cargos o puntos salientes que ostenta </w:t>
                  </w:r>
                </w:p>
                <w:p w:rsidR="00DD2F2E" w:rsidRPr="00434623" w:rsidRDefault="00DD2F2E">
                  <w:pP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-Profesor Asistente y Especialista de Primer Grado en Medicina General Integral. Facultad de Ciencias Médicas Dr. Salvador Allende.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  <w:t xml:space="preserve">- Master en Ciencias en Medicina Bioenergética y Natural en </w:t>
                  </w:r>
                  <w:smartTag w:uri="urn:schemas-microsoft-com:office:smarttags" w:element="PersonName">
                    <w:smartTagPr>
                      <w:attr w:name="ProductID" w:val="la Atenci￳n Primaria"/>
                    </w:smartTagPr>
                    <w:smartTag w:uri="urn:schemas-microsoft-com:office:smarttags" w:element="PersonName">
                      <w:smartTagPr>
                        <w:attr w:name="ProductID" w:val="la Atenci￳n"/>
                      </w:smartTagPr>
                      <w:r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la Atención</w:t>
                      </w:r>
                    </w:smartTag>
                    <w:r>
                      <w:rPr>
                        <w:rFonts w:ascii="Berlin Sans FB Demi" w:hAnsi="Berlin Sans FB Demi"/>
                        <w:b/>
                        <w:sz w:val="24"/>
                        <w:szCs w:val="24"/>
                      </w:rPr>
                      <w:t xml:space="preserve"> Primaria</w:t>
                    </w:r>
                  </w:smartTag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 de Salud</w:t>
                  </w:r>
                  <w:proofErr w:type="gramStart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.(</w:t>
                  </w:r>
                  <w:proofErr w:type="gramEnd"/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APS)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  <w:t>- Diplomado en Homeopatía y T</w:t>
                  </w:r>
                  <w:r w:rsidR="001A198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erapia Floral.</w:t>
                  </w:r>
                  <w:r w:rsidR="001A1987"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br/>
                    <w:t xml:space="preserve">- Autor de: </w:t>
                  </w: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 xml:space="preserve">Plantas Medicinales Guía para su uso en </w:t>
                  </w:r>
                  <w:smartTag w:uri="urn:schemas-microsoft-com:office:smarttags" w:element="PersonName">
                    <w:smartTagPr>
                      <w:attr w:name="ProductID" w:val="la A.P"/>
                    </w:smartTagPr>
                    <w:r>
                      <w:rPr>
                        <w:rFonts w:ascii="Berlin Sans FB Demi" w:hAnsi="Berlin Sans FB Demi"/>
                        <w:b/>
                        <w:sz w:val="24"/>
                        <w:szCs w:val="24"/>
                      </w:rPr>
                      <w:t>la A.P</w:t>
                    </w:r>
                  </w:smartTag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.S. Editorial CORPUS Libros Argentina y Multimedia: “Guía Interactiva Plantas Medicinales” (CEDISAP).Cuba.</w:t>
                  </w:r>
                </w:p>
                <w:p w:rsidR="00DD2F2E" w:rsidRPr="00B07078" w:rsidRDefault="00DD2F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</w:t>
                  </w:r>
                  <w:r w:rsidR="00B07078">
                    <w:rPr>
                      <w:b/>
                    </w:rPr>
                    <w:t xml:space="preserve">                               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AR"/>
        </w:rPr>
        <w:pict>
          <v:shape id="_x0000_s1028" type="#_x0000_t202" style="position:absolute;left:0;text-align:left;margin-left:45pt;margin-top:523.15pt;width:124.2pt;height:110.35pt;z-index:3;mso-wrap-style:none">
            <v:textbox style="mso-next-textbox:#_x0000_s1028;mso-fit-shape-to-text:t">
              <w:txbxContent>
                <w:p w:rsidR="00DD2F2E" w:rsidRPr="00DD2F2E" w:rsidRDefault="00251B46" w:rsidP="00A9483C">
                  <w:pPr>
                    <w:jc w:val="center"/>
                    <w:rPr>
                      <w:sz w:val="28"/>
                      <w:szCs w:val="28"/>
                    </w:rPr>
                  </w:pPr>
                  <w:r w:rsidRPr="0028450B">
                    <w:rPr>
                      <w:sz w:val="28"/>
                      <w:szCs w:val="28"/>
                    </w:rPr>
                    <w:pict>
                      <v:shape id="_x0000_i1026" type="#_x0000_t75" style="width:108.75pt;height:99.75pt">
                        <v:imagedata r:id="rId7" o:title="foto nelson 2x2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AR"/>
        </w:rPr>
        <w:pict>
          <v:shape id="_x0000_s1027" type="#_x0000_t202" style="position:absolute;left:0;text-align:left;margin-left:136.95pt;margin-top:46.15pt;width:263.25pt;height:81.75pt;z-index:2" stroked="f">
            <v:textbox style="mso-next-textbox:#_x0000_s1027">
              <w:txbxContent>
                <w:p w:rsidR="00DD2F2E" w:rsidRPr="00434623" w:rsidRDefault="00DD2F2E" w:rsidP="00434623">
                  <w:pPr>
                    <w:jc w:val="center"/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</w:pPr>
                  <w:r w:rsidRPr="00434623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 xml:space="preserve">Red Latinoamericana de </w:t>
                  </w:r>
                  <w:r w:rsidRPr="00A9483C">
                    <w:rPr>
                      <w:rFonts w:ascii="Berlin Sans FB Demi" w:hAnsi="Berlin Sans FB Demi"/>
                      <w:color w:val="00B050"/>
                      <w:sz w:val="44"/>
                      <w:szCs w:val="44"/>
                    </w:rPr>
                    <w:t>Fitomedicina</w:t>
                  </w:r>
                </w:p>
              </w:txbxContent>
            </v:textbox>
          </v:shape>
        </w:pict>
      </w:r>
    </w:p>
    <w:sectPr w:rsidR="007F4BA0" w:rsidRPr="007F4BA0" w:rsidSect="000334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0A84"/>
    <w:multiLevelType w:val="hybridMultilevel"/>
    <w:tmpl w:val="0B366C2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E70"/>
    <w:rsid w:val="00017A5E"/>
    <w:rsid w:val="000334BD"/>
    <w:rsid w:val="00070662"/>
    <w:rsid w:val="001A1987"/>
    <w:rsid w:val="001B2854"/>
    <w:rsid w:val="00251B46"/>
    <w:rsid w:val="002653D9"/>
    <w:rsid w:val="0028450B"/>
    <w:rsid w:val="002B4636"/>
    <w:rsid w:val="002C41A1"/>
    <w:rsid w:val="002F64AF"/>
    <w:rsid w:val="003D307B"/>
    <w:rsid w:val="00434623"/>
    <w:rsid w:val="004414AC"/>
    <w:rsid w:val="005273D3"/>
    <w:rsid w:val="00555E70"/>
    <w:rsid w:val="005A3EEC"/>
    <w:rsid w:val="005A5CB6"/>
    <w:rsid w:val="005C3634"/>
    <w:rsid w:val="00784853"/>
    <w:rsid w:val="007C08F9"/>
    <w:rsid w:val="007F4BA0"/>
    <w:rsid w:val="008534C2"/>
    <w:rsid w:val="008B09CB"/>
    <w:rsid w:val="008B7846"/>
    <w:rsid w:val="009D50BF"/>
    <w:rsid w:val="00A9483C"/>
    <w:rsid w:val="00B07078"/>
    <w:rsid w:val="00C244D6"/>
    <w:rsid w:val="00D201DC"/>
    <w:rsid w:val="00DD2F2E"/>
    <w:rsid w:val="00E02769"/>
    <w:rsid w:val="00EC10DE"/>
    <w:rsid w:val="00F6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4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5E7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F4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B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070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lsonmlopez@infomed.sld.c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 Latinoamericana de Fitomedicina</vt:lpstr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Latinoamericana de Fitomedicina</dc:title>
  <dc:creator>Jorge</dc:creator>
  <cp:lastModifiedBy>Jorge</cp:lastModifiedBy>
  <cp:revision>3</cp:revision>
  <cp:lastPrinted>2011-05-12T11:38:00Z</cp:lastPrinted>
  <dcterms:created xsi:type="dcterms:W3CDTF">2012-03-07T14:34:00Z</dcterms:created>
  <dcterms:modified xsi:type="dcterms:W3CDTF">2012-03-11T18:46:00Z</dcterms:modified>
</cp:coreProperties>
</file>